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C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ED0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D035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6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C6864" w:rsidRDefault="00983344" w:rsidP="009C6864">
      <w:pPr>
        <w:spacing w:after="0" w:line="240" w:lineRule="auto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,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Ширака 88/1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ED035F" w:rsidP="009C68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06</w:t>
      </w:r>
      <w:r w:rsidR="00532E29" w:rsidRPr="0027438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04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ED035F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Самвел Мелконян</w:t>
      </w:r>
      <w:r w:rsidR="00200759">
        <w:rPr>
          <w:rFonts w:ascii="Sylfaen" w:eastAsia="Times New Roman" w:hAnsi="Sylfaen" w:cs="Times New Roman"/>
          <w:color w:val="000000"/>
          <w:sz w:val="24"/>
          <w:szCs w:val="24"/>
        </w:rPr>
        <w:t xml:space="preserve"> –</w:t>
      </w:r>
      <w:r w:rsidR="00200759" w:rsidRPr="0020075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юрист/консультант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  <w:r w:rsidR="00200759">
        <w:rPr>
          <w:rFonts w:ascii="Sylfaen" w:eastAsia="Times New Roman" w:hAnsi="Sylfaen" w:cs="Times New Roman"/>
          <w:color w:val="000000"/>
          <w:sz w:val="24"/>
          <w:szCs w:val="24"/>
        </w:rPr>
        <w:t xml:space="preserve"> комиссии</w:t>
      </w:r>
    </w:p>
    <w:p w:rsidR="00ED035F" w:rsidRPr="00137604" w:rsidRDefault="00ED035F" w:rsidP="00ED035F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Зара Агамалян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Начальник отдела кадров</w:t>
      </w:r>
    </w:p>
    <w:p w:rsidR="00DA77EB" w:rsidRPr="00137604" w:rsidRDefault="00ED035F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Мери Саркисян</w:t>
      </w:r>
      <w:r w:rsidR="00DA77EB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сотрудник</w:t>
      </w:r>
      <w:r w:rsidR="007D7BBE">
        <w:rPr>
          <w:rFonts w:ascii="Sylfaen" w:eastAsia="Times New Roman" w:hAnsi="Sylfaen" w:cs="Times New Roman"/>
          <w:color w:val="000000"/>
          <w:sz w:val="24"/>
          <w:szCs w:val="24"/>
        </w:rPr>
        <w:t xml:space="preserve"> отдела кадров</w:t>
      </w:r>
    </w:p>
    <w:p w:rsidR="00DA77EB" w:rsidRPr="004817F4" w:rsidRDefault="00ED035F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Гагик Оганнесян</w:t>
      </w:r>
      <w:r w:rsidR="00DA77EB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="00DA77EB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Главный инженер</w:t>
      </w:r>
    </w:p>
    <w:p w:rsidR="00983344" w:rsidRPr="00983344" w:rsidRDefault="00DA77EB" w:rsidP="00DA77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Грачья Амбарцумян,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мониторингу информационных техн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E4361B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E4361B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E4361B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ED035F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D035F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6</w:t>
      </w:r>
      <w:r w:rsidR="00E4361B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ED035F">
        <w:rPr>
          <w:rFonts w:ascii="Sylfaen" w:eastAsia="Times New Roman" w:hAnsi="Sylfaen" w:cs="Times New Roman"/>
          <w:color w:val="000000"/>
          <w:sz w:val="24"/>
          <w:szCs w:val="24"/>
        </w:rPr>
        <w:t>29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ED035F">
        <w:rPr>
          <w:rFonts w:ascii="Sylfaen" w:eastAsia="Times New Roman" w:hAnsi="Sylfaen" w:cs="Times New Roman"/>
          <w:color w:val="000000"/>
          <w:sz w:val="24"/>
          <w:szCs w:val="24"/>
        </w:rPr>
        <w:t>03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ED035F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9C6864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D035F">
        <w:rPr>
          <w:rFonts w:ascii="Sylfaen" w:eastAsia="Times New Roman" w:hAnsi="Sylfaen" w:cs="Times New Roman"/>
          <w:color w:val="000000"/>
          <w:sz w:val="24"/>
          <w:szCs w:val="24"/>
        </w:rPr>
        <w:t>05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ED035F">
        <w:rPr>
          <w:rFonts w:ascii="Sylfaen" w:eastAsia="Times New Roman" w:hAnsi="Sylfaen" w:cs="Times New Roman"/>
          <w:color w:val="000000"/>
          <w:sz w:val="24"/>
          <w:szCs w:val="24"/>
        </w:rPr>
        <w:t>04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ED035F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ED035F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7D7BBE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Pr="00E4361B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 xml:space="preserve">Следующие участники торгов подали заявки на участие в конкурсе под кодом </w:t>
      </w:r>
      <w:r w:rsidR="00E4361B" w:rsidRPr="00E4361B">
        <w:rPr>
          <w:rFonts w:ascii="Sylfaen" w:eastAsia="Times New Roman" w:hAnsi="Sylfaen" w:cs="Times New Roman"/>
          <w:color w:val="000000"/>
          <w:sz w:val="24"/>
          <w:szCs w:val="24"/>
        </w:rPr>
        <w:t>«EASM – GHCDzB-2</w:t>
      </w:r>
      <w:r w:rsidR="00ED035F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E4361B" w:rsidRPr="00E4361B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ED035F"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 w:rsidR="00E4361B" w:rsidRPr="00E4361B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127"/>
        <w:gridCol w:w="2268"/>
        <w:gridCol w:w="1985"/>
        <w:gridCol w:w="1134"/>
        <w:gridCol w:w="1417"/>
        <w:gridCol w:w="1134"/>
      </w:tblGrid>
      <w:tr w:rsidR="005D3D79" w:rsidRPr="00AD342F" w:rsidTr="007D7BBE">
        <w:tc>
          <w:tcPr>
            <w:tcW w:w="850" w:type="dxa"/>
            <w:vAlign w:val="center"/>
          </w:tcPr>
          <w:p w:rsidR="005D3D79" w:rsidRPr="00E76D79" w:rsidRDefault="005D3D79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127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268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985" w:type="dxa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4501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</w:t>
            </w:r>
            <w:r w:rsidR="002D6B0E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7" w:type="dxa"/>
            <w:vAlign w:val="center"/>
          </w:tcPr>
          <w:p w:rsidR="005D3D79" w:rsidRPr="00983344" w:rsidRDefault="005D3D79" w:rsidP="004501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 НДС/ драм/</w:t>
            </w:r>
          </w:p>
        </w:tc>
        <w:tc>
          <w:tcPr>
            <w:tcW w:w="1134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E4361B" w:rsidRDefault="005D3D79" w:rsidP="00450105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E4361B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>*</w:t>
            </w:r>
          </w:p>
        </w:tc>
      </w:tr>
      <w:tr w:rsidR="005D3D79" w:rsidRPr="00AD342F" w:rsidTr="003901C4">
        <w:trPr>
          <w:trHeight w:val="379"/>
        </w:trPr>
        <w:tc>
          <w:tcPr>
            <w:tcW w:w="10915" w:type="dxa"/>
            <w:gridSpan w:val="7"/>
            <w:vAlign w:val="center"/>
          </w:tcPr>
          <w:p w:rsidR="005D3D79" w:rsidRPr="00FB5FCE" w:rsidRDefault="005D3D79" w:rsidP="003901C4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ED035F" w:rsidRPr="00AD342F" w:rsidTr="007D7BBE">
        <w:trPr>
          <w:trHeight w:val="623"/>
        </w:trPr>
        <w:tc>
          <w:tcPr>
            <w:tcW w:w="850" w:type="dxa"/>
            <w:vAlign w:val="center"/>
          </w:tcPr>
          <w:p w:rsidR="00ED035F" w:rsidRPr="00FB5FCE" w:rsidRDefault="00ED035F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127" w:type="dxa"/>
            <w:vAlign w:val="center"/>
          </w:tcPr>
          <w:p w:rsidR="00ED035F" w:rsidRPr="00E14F3E" w:rsidRDefault="00ED035F" w:rsidP="007D7BB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Цепелин Армения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О</w:t>
            </w:r>
          </w:p>
        </w:tc>
        <w:tc>
          <w:tcPr>
            <w:tcW w:w="2268" w:type="dxa"/>
            <w:vAlign w:val="center"/>
          </w:tcPr>
          <w:p w:rsidR="00ED035F" w:rsidRDefault="00ED035F" w:rsidP="007D7BB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Г. Абовян, 2-й произв. Район,  номер 4.</w:t>
            </w:r>
          </w:p>
          <w:p w:rsidR="00ED035F" w:rsidRDefault="00ED035F" w:rsidP="00E4361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УНН 02578482</w:t>
            </w:r>
          </w:p>
          <w:p w:rsidR="00ED035F" w:rsidRPr="00450105" w:rsidRDefault="00ED035F" w:rsidP="00E4361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412FC">
              <w:rPr>
                <w:rFonts w:ascii="Sylfaen" w:hAnsi="Sylfaen" w:cs="Sylfaen"/>
                <w:sz w:val="20"/>
                <w:szCs w:val="20"/>
                <w:lang w:val="hy-AM"/>
              </w:rPr>
              <w:t>armenia@zeppelin.com</w:t>
            </w:r>
          </w:p>
        </w:tc>
        <w:tc>
          <w:tcPr>
            <w:tcW w:w="1985" w:type="dxa"/>
            <w:vAlign w:val="center"/>
          </w:tcPr>
          <w:p w:rsidR="00ED035F" w:rsidRPr="007D7BBE" w:rsidRDefault="00ED035F" w:rsidP="007D7BB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Обслуживание</w:t>
            </w:r>
            <w:r w:rsidRPr="00E4361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строительной техники</w:t>
            </w:r>
          </w:p>
        </w:tc>
        <w:tc>
          <w:tcPr>
            <w:tcW w:w="1134" w:type="dxa"/>
            <w:vAlign w:val="center"/>
          </w:tcPr>
          <w:p w:rsidR="00ED035F" w:rsidRPr="00AF048F" w:rsidRDefault="00ED035F" w:rsidP="00AE61E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488630</w:t>
            </w:r>
          </w:p>
        </w:tc>
        <w:tc>
          <w:tcPr>
            <w:tcW w:w="1417" w:type="dxa"/>
            <w:vAlign w:val="center"/>
          </w:tcPr>
          <w:p w:rsidR="00ED035F" w:rsidRPr="00AF048F" w:rsidRDefault="00ED035F" w:rsidP="00AE61E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586356</w:t>
            </w:r>
          </w:p>
        </w:tc>
        <w:tc>
          <w:tcPr>
            <w:tcW w:w="1134" w:type="dxa"/>
            <w:vAlign w:val="center"/>
          </w:tcPr>
          <w:p w:rsidR="00ED035F" w:rsidRPr="00E412FC" w:rsidRDefault="00ED035F" w:rsidP="00AE61E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2000000</w:t>
            </w:r>
          </w:p>
        </w:tc>
      </w:tr>
    </w:tbl>
    <w:p w:rsidR="00E4361B" w:rsidRDefault="00E4361B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i/>
          <w:color w:val="000000"/>
          <w:sz w:val="24"/>
          <w:szCs w:val="24"/>
          <w:lang w:val="hy-AM"/>
        </w:rPr>
        <w:t>*</w:t>
      </w:r>
      <w:r w:rsidRPr="00710FFC">
        <w:rPr>
          <w:rFonts w:ascii="Sylfaen" w:eastAsia="Times New Roman" w:hAnsi="Sylfaen" w:cs="Times New Roman"/>
          <w:i/>
          <w:color w:val="000000"/>
          <w:sz w:val="24"/>
          <w:szCs w:val="24"/>
        </w:rPr>
        <w:t>Договор будет заключен в размере финансовых средств, предоставленных Заказчиком.</w:t>
      </w:r>
    </w:p>
    <w:p w:rsidR="00E4361B" w:rsidRDefault="00EB49B6" w:rsidP="00E4361B">
      <w:pPr>
        <w:spacing w:before="100" w:after="100" w:line="240" w:lineRule="auto"/>
        <w:ind w:firstLine="708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4361B" w:rsidRDefault="00EB49B6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, поданн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ая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ет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требованиям установленного порядка.</w:t>
      </w:r>
    </w:p>
    <w:p w:rsidR="00EB49B6" w:rsidRPr="002550F5" w:rsidRDefault="00EB49B6" w:rsidP="00E4361B">
      <w:pPr>
        <w:spacing w:before="100" w:after="100" w:line="240" w:lineRule="auto"/>
        <w:ind w:firstLine="708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0E0D6E" w:rsidRDefault="00ED035F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У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частник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 были предоставлены документы, требуемые приглашени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ем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процедурой, установленной по приглашению в процедуре закупок в соответствии с кодом «EASM-GH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  <w:t>C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DzB-2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2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6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».</w:t>
      </w:r>
    </w:p>
    <w:p w:rsidR="007D7BBE" w:rsidRDefault="007D7BBE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EB49B6" w:rsidRPr="00F07A42" w:rsidRDefault="00EB49B6" w:rsidP="00E4361B">
      <w:pPr>
        <w:spacing w:before="100" w:after="100" w:line="240" w:lineRule="auto"/>
        <w:ind w:firstLine="708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Комиссия постановила:</w:t>
      </w:r>
    </w:p>
    <w:p w:rsidR="002550F5" w:rsidRPr="002550F5" w:rsidRDefault="00EB49B6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0E0D6E" w:rsidRPr="007D7BBE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 «Цеппелин Армения»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</w:p>
    <w:p w:rsidR="00DB5999" w:rsidRPr="00DA79EA" w:rsidRDefault="00DB5999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2550F5" w:rsidRDefault="00DB5999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A722EA" w:rsidRP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>в установленном порядке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уведомить </w:t>
      </w:r>
      <w:r w:rsidR="000E0D6E" w:rsidRPr="007D7BBE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 «Цеппелин Армения»</w:t>
      </w:r>
      <w:r w:rsidR="00450105" w:rsidRPr="0045010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ED035F" w:rsidP="00ED035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С</w:t>
            </w:r>
            <w:r w:rsidR="00200759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Мелкон</w:t>
            </w:r>
            <w:r w:rsidR="00200759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DA77EB" w:rsidRPr="00983344" w:rsidRDefault="00ED035F" w:rsidP="00200759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Агамал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ED035F" w:rsidP="00ED035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</w:t>
            </w:r>
            <w:r w:rsidR="00DA77EB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Саркис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 w:rsidR="00ED035F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 w:rsidR="00ED035F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Оганнес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Амбарцум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0B8" w:rsidRDefault="002A00B8" w:rsidP="00624011">
      <w:pPr>
        <w:spacing w:after="0" w:line="240" w:lineRule="auto"/>
      </w:pPr>
      <w:r>
        <w:separator/>
      </w:r>
    </w:p>
  </w:endnote>
  <w:endnote w:type="continuationSeparator" w:id="1">
    <w:p w:rsidR="002A00B8" w:rsidRDefault="002A00B8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0B8" w:rsidRDefault="002A00B8" w:rsidP="00624011">
      <w:pPr>
        <w:spacing w:after="0" w:line="240" w:lineRule="auto"/>
      </w:pPr>
      <w:r>
        <w:separator/>
      </w:r>
    </w:p>
  </w:footnote>
  <w:footnote w:type="continuationSeparator" w:id="1">
    <w:p w:rsidR="002A00B8" w:rsidRDefault="002A00B8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21ADE"/>
    <w:rsid w:val="00070511"/>
    <w:rsid w:val="0008379D"/>
    <w:rsid w:val="000B3DA0"/>
    <w:rsid w:val="000B7E97"/>
    <w:rsid w:val="000E0D6E"/>
    <w:rsid w:val="000E1F80"/>
    <w:rsid w:val="00171733"/>
    <w:rsid w:val="00181DFA"/>
    <w:rsid w:val="001A26B9"/>
    <w:rsid w:val="001B286B"/>
    <w:rsid w:val="001E3A8D"/>
    <w:rsid w:val="001F1EC1"/>
    <w:rsid w:val="0020032B"/>
    <w:rsid w:val="00200759"/>
    <w:rsid w:val="0020438A"/>
    <w:rsid w:val="002543C5"/>
    <w:rsid w:val="002550F5"/>
    <w:rsid w:val="0027438A"/>
    <w:rsid w:val="00291F39"/>
    <w:rsid w:val="002A00B8"/>
    <w:rsid w:val="002D6B0E"/>
    <w:rsid w:val="002D7BFD"/>
    <w:rsid w:val="00303C0B"/>
    <w:rsid w:val="00340FB9"/>
    <w:rsid w:val="0038651A"/>
    <w:rsid w:val="00386A4B"/>
    <w:rsid w:val="003A5025"/>
    <w:rsid w:val="003A6329"/>
    <w:rsid w:val="003B2AFC"/>
    <w:rsid w:val="00412230"/>
    <w:rsid w:val="00433C34"/>
    <w:rsid w:val="00450105"/>
    <w:rsid w:val="004D07CF"/>
    <w:rsid w:val="005024BB"/>
    <w:rsid w:val="00504F0D"/>
    <w:rsid w:val="00532E29"/>
    <w:rsid w:val="00570A43"/>
    <w:rsid w:val="00576A83"/>
    <w:rsid w:val="005A1235"/>
    <w:rsid w:val="005D1FAC"/>
    <w:rsid w:val="005D3D79"/>
    <w:rsid w:val="00624011"/>
    <w:rsid w:val="006B23EB"/>
    <w:rsid w:val="006B63E6"/>
    <w:rsid w:val="006E116E"/>
    <w:rsid w:val="006E4378"/>
    <w:rsid w:val="0072537C"/>
    <w:rsid w:val="007332C3"/>
    <w:rsid w:val="00764CDE"/>
    <w:rsid w:val="007D7BBE"/>
    <w:rsid w:val="008255B7"/>
    <w:rsid w:val="008316C7"/>
    <w:rsid w:val="00875217"/>
    <w:rsid w:val="008E1908"/>
    <w:rsid w:val="009247DF"/>
    <w:rsid w:val="00956843"/>
    <w:rsid w:val="00961962"/>
    <w:rsid w:val="00983344"/>
    <w:rsid w:val="00984327"/>
    <w:rsid w:val="009A1C12"/>
    <w:rsid w:val="009C6864"/>
    <w:rsid w:val="009F75C6"/>
    <w:rsid w:val="00A26A9E"/>
    <w:rsid w:val="00A4037D"/>
    <w:rsid w:val="00A644FE"/>
    <w:rsid w:val="00A722EA"/>
    <w:rsid w:val="00AA3A09"/>
    <w:rsid w:val="00AD4FA3"/>
    <w:rsid w:val="00AF2D05"/>
    <w:rsid w:val="00AF70D5"/>
    <w:rsid w:val="00B12744"/>
    <w:rsid w:val="00B224B9"/>
    <w:rsid w:val="00B45008"/>
    <w:rsid w:val="00B50FB3"/>
    <w:rsid w:val="00B72B3F"/>
    <w:rsid w:val="00B75C5B"/>
    <w:rsid w:val="00B93709"/>
    <w:rsid w:val="00BB34C5"/>
    <w:rsid w:val="00BE13C4"/>
    <w:rsid w:val="00BE6985"/>
    <w:rsid w:val="00C57F9D"/>
    <w:rsid w:val="00C642AA"/>
    <w:rsid w:val="00C84B6E"/>
    <w:rsid w:val="00CC1454"/>
    <w:rsid w:val="00CC2044"/>
    <w:rsid w:val="00CE15C9"/>
    <w:rsid w:val="00D02488"/>
    <w:rsid w:val="00D44BB9"/>
    <w:rsid w:val="00D477F3"/>
    <w:rsid w:val="00D6476B"/>
    <w:rsid w:val="00D84C63"/>
    <w:rsid w:val="00DA77EB"/>
    <w:rsid w:val="00DA79EA"/>
    <w:rsid w:val="00DB5999"/>
    <w:rsid w:val="00DE3C2E"/>
    <w:rsid w:val="00E068C5"/>
    <w:rsid w:val="00E4361B"/>
    <w:rsid w:val="00E541AC"/>
    <w:rsid w:val="00E76D79"/>
    <w:rsid w:val="00EA06BE"/>
    <w:rsid w:val="00EB49B6"/>
    <w:rsid w:val="00ED035F"/>
    <w:rsid w:val="00EF21A6"/>
    <w:rsid w:val="00F07A42"/>
    <w:rsid w:val="00F4256C"/>
    <w:rsid w:val="00F64E38"/>
    <w:rsid w:val="00F73DB0"/>
    <w:rsid w:val="00F831DF"/>
    <w:rsid w:val="00F97DA9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  <w:style w:type="paragraph" w:styleId="ListParagraph">
    <w:name w:val="List Paragraph"/>
    <w:basedOn w:val="Normal"/>
    <w:uiPriority w:val="34"/>
    <w:qFormat/>
    <w:rsid w:val="00E436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47</cp:revision>
  <dcterms:created xsi:type="dcterms:W3CDTF">2019-10-22T12:22:00Z</dcterms:created>
  <dcterms:modified xsi:type="dcterms:W3CDTF">2022-04-06T11:47:00Z</dcterms:modified>
</cp:coreProperties>
</file>